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4A4C458" w14:textId="77777777" w:rsidR="00DF3DAE" w:rsidRDefault="00DA1134" w:rsidP="00DA1134">
      <w:pPr>
        <w:jc w:val="center"/>
        <w:rPr>
          <w:rFonts w:ascii="Times New Roman" w:hAnsi="Times New Roman" w:cs="Times New Roman"/>
          <w:sz w:val="32"/>
          <w:szCs w:val="32"/>
        </w:rPr>
      </w:pPr>
      <w:r w:rsidRPr="00DA1134">
        <w:rPr>
          <w:rFonts w:ascii="Times New Roman" w:hAnsi="Times New Roman" w:cs="Times New Roman"/>
          <w:sz w:val="32"/>
          <w:szCs w:val="32"/>
        </w:rPr>
        <w:t xml:space="preserve">Textbook Evaluation </w:t>
      </w:r>
      <w:r w:rsidR="00B13A78">
        <w:rPr>
          <w:rFonts w:ascii="Times New Roman" w:hAnsi="Times New Roman" w:cs="Times New Roman"/>
          <w:sz w:val="32"/>
          <w:szCs w:val="32"/>
        </w:rPr>
        <w:t>Questionnaires</w:t>
      </w:r>
      <w:r w:rsidRPr="00DA1134">
        <w:rPr>
          <w:rFonts w:ascii="Times New Roman" w:hAnsi="Times New Roman" w:cs="Times New Roman"/>
          <w:sz w:val="32"/>
          <w:szCs w:val="32"/>
        </w:rPr>
        <w:t xml:space="preserve"> for Students</w:t>
      </w:r>
      <w:r w:rsidR="00E85483">
        <w:rPr>
          <w:rFonts w:ascii="Times New Roman" w:hAnsi="Times New Roman" w:cs="Times New Roman"/>
          <w:sz w:val="32"/>
          <w:szCs w:val="32"/>
        </w:rPr>
        <w:t xml:space="preserve"> and teachers</w:t>
      </w:r>
    </w:p>
    <w:p w14:paraId="500D4394" w14:textId="77777777" w:rsidR="00DA1134" w:rsidRDefault="00DA1134" w:rsidP="00DA1134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Modified from </w:t>
      </w:r>
      <w:proofErr w:type="spellStart"/>
      <w:r>
        <w:rPr>
          <w:rFonts w:ascii="Times New Roman" w:hAnsi="Times New Roman" w:cs="Times New Roman"/>
          <w:sz w:val="32"/>
          <w:szCs w:val="32"/>
        </w:rPr>
        <w:t>Cunningsworth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(1995)</w:t>
      </w:r>
    </w:p>
    <w:tbl>
      <w:tblPr>
        <w:tblStyle w:val="TableGrid"/>
        <w:tblW w:w="1049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8080"/>
        <w:gridCol w:w="709"/>
        <w:gridCol w:w="567"/>
        <w:gridCol w:w="425"/>
        <w:gridCol w:w="709"/>
      </w:tblGrid>
      <w:tr w:rsidR="00882DEC" w:rsidRPr="00882DEC" w14:paraId="551F0D5A" w14:textId="77777777" w:rsidTr="00E9770F">
        <w:trPr>
          <w:cantSplit/>
          <w:trHeight w:val="1653"/>
        </w:trPr>
        <w:tc>
          <w:tcPr>
            <w:tcW w:w="8080" w:type="dxa"/>
          </w:tcPr>
          <w:p w14:paraId="27E655EA" w14:textId="77777777" w:rsidR="00DA1134" w:rsidRPr="00882DEC" w:rsidRDefault="00DA1134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82DEC">
              <w:rPr>
                <w:rFonts w:ascii="Times New Roman" w:hAnsi="Times New Roman" w:cs="Times New Roman"/>
                <w:sz w:val="26"/>
                <w:szCs w:val="26"/>
              </w:rPr>
              <w:t>In your opinion which one i</w:t>
            </w:r>
            <w:r w:rsidR="00344324">
              <w:rPr>
                <w:rFonts w:ascii="Times New Roman" w:hAnsi="Times New Roman" w:cs="Times New Roman"/>
                <w:sz w:val="26"/>
                <w:szCs w:val="26"/>
              </w:rPr>
              <w:t xml:space="preserve">s </w:t>
            </w:r>
            <w:r w:rsidR="00D11949">
              <w:rPr>
                <w:rFonts w:ascii="Times New Roman" w:hAnsi="Times New Roman" w:cs="Times New Roman"/>
                <w:sz w:val="26"/>
                <w:szCs w:val="26"/>
              </w:rPr>
              <w:t xml:space="preserve">the best answer, please tick (√) </w:t>
            </w:r>
            <w:r w:rsidRPr="00882DEC">
              <w:rPr>
                <w:rFonts w:ascii="Times New Roman" w:hAnsi="Times New Roman" w:cs="Times New Roman"/>
                <w:sz w:val="26"/>
                <w:szCs w:val="26"/>
              </w:rPr>
              <w:t>one.</w:t>
            </w:r>
          </w:p>
        </w:tc>
        <w:tc>
          <w:tcPr>
            <w:tcW w:w="709" w:type="dxa"/>
            <w:textDirection w:val="btLr"/>
          </w:tcPr>
          <w:p w14:paraId="4A7AC0FB" w14:textId="77777777" w:rsidR="00DA1134" w:rsidRPr="00882DEC" w:rsidRDefault="00DA1134" w:rsidP="00882DEC">
            <w:pPr>
              <w:ind w:left="113" w:right="11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82DEC">
              <w:rPr>
                <w:rFonts w:ascii="Times New Roman" w:hAnsi="Times New Roman" w:cs="Times New Roman"/>
                <w:sz w:val="26"/>
                <w:szCs w:val="26"/>
              </w:rPr>
              <w:t xml:space="preserve">Strongly disagree  </w:t>
            </w:r>
          </w:p>
        </w:tc>
        <w:tc>
          <w:tcPr>
            <w:tcW w:w="567" w:type="dxa"/>
            <w:textDirection w:val="btLr"/>
          </w:tcPr>
          <w:p w14:paraId="624A4841" w14:textId="77777777" w:rsidR="00DA1134" w:rsidRPr="00882DEC" w:rsidRDefault="00DA1134" w:rsidP="00882DEC">
            <w:pPr>
              <w:ind w:left="113" w:right="11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82DEC">
              <w:rPr>
                <w:rFonts w:ascii="Times New Roman" w:hAnsi="Times New Roman" w:cs="Times New Roman"/>
                <w:sz w:val="26"/>
                <w:szCs w:val="26"/>
              </w:rPr>
              <w:t>Disagree</w:t>
            </w:r>
          </w:p>
        </w:tc>
        <w:tc>
          <w:tcPr>
            <w:tcW w:w="425" w:type="dxa"/>
            <w:textDirection w:val="btLr"/>
          </w:tcPr>
          <w:p w14:paraId="56C2D51B" w14:textId="77777777" w:rsidR="00DA1134" w:rsidRPr="00882DEC" w:rsidRDefault="00DA1134" w:rsidP="00882DEC">
            <w:pPr>
              <w:ind w:left="113" w:right="11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82DEC">
              <w:rPr>
                <w:rFonts w:ascii="Times New Roman" w:hAnsi="Times New Roman" w:cs="Times New Roman"/>
                <w:sz w:val="26"/>
                <w:szCs w:val="26"/>
              </w:rPr>
              <w:t>Agree</w:t>
            </w:r>
          </w:p>
        </w:tc>
        <w:tc>
          <w:tcPr>
            <w:tcW w:w="709" w:type="dxa"/>
            <w:textDirection w:val="btLr"/>
          </w:tcPr>
          <w:p w14:paraId="0B765171" w14:textId="77777777" w:rsidR="00DA1134" w:rsidRPr="00882DEC" w:rsidRDefault="00DA1134" w:rsidP="00882DEC">
            <w:pPr>
              <w:ind w:left="113" w:right="11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82DEC">
              <w:rPr>
                <w:rFonts w:ascii="Times New Roman" w:hAnsi="Times New Roman" w:cs="Times New Roman"/>
                <w:sz w:val="26"/>
                <w:szCs w:val="26"/>
              </w:rPr>
              <w:t xml:space="preserve">Strongly agree  </w:t>
            </w:r>
          </w:p>
        </w:tc>
      </w:tr>
      <w:tr w:rsidR="00882DEC" w:rsidRPr="00613F3E" w14:paraId="6C4277F3" w14:textId="77777777" w:rsidTr="00E9770F">
        <w:tc>
          <w:tcPr>
            <w:tcW w:w="8080" w:type="dxa"/>
          </w:tcPr>
          <w:p w14:paraId="23502378" w14:textId="77777777" w:rsidR="00DA1134" w:rsidRPr="00613F3E" w:rsidRDefault="008A0223" w:rsidP="00C57CF0">
            <w:pPr>
              <w:pStyle w:val="ListParagraph"/>
              <w:numPr>
                <w:ilvl w:val="0"/>
                <w:numId w:val="2"/>
              </w:numPr>
              <w:spacing w:line="48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13F3E">
              <w:rPr>
                <w:rFonts w:ascii="Times New Roman" w:hAnsi="Times New Roman" w:cs="Times New Roman"/>
                <w:b/>
                <w:sz w:val="26"/>
                <w:szCs w:val="26"/>
              </w:rPr>
              <w:t>Language contents</w:t>
            </w:r>
          </w:p>
        </w:tc>
        <w:tc>
          <w:tcPr>
            <w:tcW w:w="709" w:type="dxa"/>
          </w:tcPr>
          <w:p w14:paraId="546D6A0A" w14:textId="77777777" w:rsidR="00DA1134" w:rsidRPr="00613F3E" w:rsidRDefault="00DA1134" w:rsidP="00C57CF0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567" w:type="dxa"/>
          </w:tcPr>
          <w:p w14:paraId="0489EB5C" w14:textId="77777777" w:rsidR="00DA1134" w:rsidRPr="00613F3E" w:rsidRDefault="00DA1134" w:rsidP="00C57CF0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425" w:type="dxa"/>
          </w:tcPr>
          <w:p w14:paraId="3A16E736" w14:textId="77777777" w:rsidR="00DA1134" w:rsidRPr="00613F3E" w:rsidRDefault="00DA1134" w:rsidP="00C57CF0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09" w:type="dxa"/>
          </w:tcPr>
          <w:p w14:paraId="1BB0E4B3" w14:textId="77777777" w:rsidR="00DA1134" w:rsidRPr="00613F3E" w:rsidRDefault="00DA1134" w:rsidP="00C57CF0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D522CB" w:rsidRPr="00882DEC" w14:paraId="725A62DB" w14:textId="77777777" w:rsidTr="00E9770F">
        <w:tc>
          <w:tcPr>
            <w:tcW w:w="8080" w:type="dxa"/>
          </w:tcPr>
          <w:p w14:paraId="4D0085B6" w14:textId="77777777" w:rsidR="00D522CB" w:rsidRPr="00882DEC" w:rsidRDefault="005F7789" w:rsidP="00C57CF0">
            <w:pPr>
              <w:pStyle w:val="ListParagraph"/>
              <w:numPr>
                <w:ilvl w:val="0"/>
                <w:numId w:val="1"/>
              </w:numPr>
              <w:spacing w:line="48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There is some principled basic for selection of vocabulary.</w:t>
            </w:r>
          </w:p>
        </w:tc>
        <w:tc>
          <w:tcPr>
            <w:tcW w:w="709" w:type="dxa"/>
          </w:tcPr>
          <w:p w14:paraId="28166844" w14:textId="77777777" w:rsidR="00D522CB" w:rsidRPr="00882DEC" w:rsidRDefault="00194A2A" w:rsidP="00C57CF0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567" w:type="dxa"/>
          </w:tcPr>
          <w:p w14:paraId="7EAAC7AD" w14:textId="77777777" w:rsidR="00D522CB" w:rsidRPr="00882DEC" w:rsidRDefault="00194A2A" w:rsidP="00C57CF0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425" w:type="dxa"/>
          </w:tcPr>
          <w:p w14:paraId="78BB22EB" w14:textId="77777777" w:rsidR="00D522CB" w:rsidRPr="00882DEC" w:rsidRDefault="00194A2A" w:rsidP="00C57CF0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709" w:type="dxa"/>
          </w:tcPr>
          <w:p w14:paraId="3E3780F1" w14:textId="77777777" w:rsidR="00D522CB" w:rsidRPr="00882DEC" w:rsidRDefault="00194A2A" w:rsidP="00C57CF0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B36D7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4</w:t>
            </w:r>
          </w:p>
        </w:tc>
      </w:tr>
      <w:tr w:rsidR="00D522CB" w:rsidRPr="00882DEC" w14:paraId="526846B0" w14:textId="77777777" w:rsidTr="00E9770F">
        <w:tc>
          <w:tcPr>
            <w:tcW w:w="8080" w:type="dxa"/>
          </w:tcPr>
          <w:p w14:paraId="108F6C70" w14:textId="77777777" w:rsidR="00D522CB" w:rsidRPr="00882DEC" w:rsidRDefault="005F7789" w:rsidP="00C57CF0">
            <w:pPr>
              <w:pStyle w:val="ListParagraph"/>
              <w:numPr>
                <w:ilvl w:val="0"/>
                <w:numId w:val="1"/>
              </w:numPr>
              <w:spacing w:line="48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The material enables students to expand their own vocabularies independently by helping them to develop their own learning strategies.</w:t>
            </w:r>
          </w:p>
        </w:tc>
        <w:tc>
          <w:tcPr>
            <w:tcW w:w="709" w:type="dxa"/>
          </w:tcPr>
          <w:p w14:paraId="693FC858" w14:textId="77777777" w:rsidR="00D522CB" w:rsidRPr="00882DEC" w:rsidRDefault="00194A2A" w:rsidP="00C57CF0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567" w:type="dxa"/>
          </w:tcPr>
          <w:p w14:paraId="4EF5D8FF" w14:textId="77777777" w:rsidR="00D522CB" w:rsidRPr="00882DEC" w:rsidRDefault="00194A2A" w:rsidP="00C57CF0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B36D7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2</w:t>
            </w:r>
          </w:p>
        </w:tc>
        <w:tc>
          <w:tcPr>
            <w:tcW w:w="425" w:type="dxa"/>
          </w:tcPr>
          <w:p w14:paraId="4892803C" w14:textId="77777777" w:rsidR="00D522CB" w:rsidRPr="00882DEC" w:rsidRDefault="00194A2A" w:rsidP="00C57CF0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709" w:type="dxa"/>
          </w:tcPr>
          <w:p w14:paraId="374E5038" w14:textId="77777777" w:rsidR="00D522CB" w:rsidRPr="00882DEC" w:rsidRDefault="00194A2A" w:rsidP="00C57CF0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</w:tr>
      <w:tr w:rsidR="00194A2A" w:rsidRPr="00882DEC" w14:paraId="75D8CB63" w14:textId="77777777" w:rsidTr="00E9770F">
        <w:tc>
          <w:tcPr>
            <w:tcW w:w="8080" w:type="dxa"/>
          </w:tcPr>
          <w:p w14:paraId="056CBFAF" w14:textId="77777777" w:rsidR="00194A2A" w:rsidRPr="00882DEC" w:rsidRDefault="00194A2A" w:rsidP="00C57CF0">
            <w:pPr>
              <w:pStyle w:val="ListParagraph"/>
              <w:numPr>
                <w:ilvl w:val="0"/>
                <w:numId w:val="1"/>
              </w:numPr>
              <w:spacing w:line="48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There is an emphasis on language form and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langauge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use (meaning).</w:t>
            </w:r>
          </w:p>
        </w:tc>
        <w:tc>
          <w:tcPr>
            <w:tcW w:w="709" w:type="dxa"/>
          </w:tcPr>
          <w:p w14:paraId="380245B6" w14:textId="77777777" w:rsidR="00194A2A" w:rsidRPr="00882DEC" w:rsidRDefault="00194A2A" w:rsidP="00CA10A2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567" w:type="dxa"/>
          </w:tcPr>
          <w:p w14:paraId="4A39263E" w14:textId="77777777" w:rsidR="00194A2A" w:rsidRPr="00882DEC" w:rsidRDefault="00194A2A" w:rsidP="00CA10A2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425" w:type="dxa"/>
          </w:tcPr>
          <w:p w14:paraId="0D7CEB2C" w14:textId="77777777" w:rsidR="00194A2A" w:rsidRPr="00882DEC" w:rsidRDefault="00194A2A" w:rsidP="00CA10A2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B36D7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3</w:t>
            </w:r>
          </w:p>
        </w:tc>
        <w:tc>
          <w:tcPr>
            <w:tcW w:w="709" w:type="dxa"/>
          </w:tcPr>
          <w:p w14:paraId="0C56B7E0" w14:textId="77777777" w:rsidR="00194A2A" w:rsidRPr="00882DEC" w:rsidRDefault="00194A2A" w:rsidP="00CA10A2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</w:tr>
      <w:tr w:rsidR="00194A2A" w:rsidRPr="00882DEC" w14:paraId="389C7C52" w14:textId="77777777" w:rsidTr="00E9770F">
        <w:tc>
          <w:tcPr>
            <w:tcW w:w="8080" w:type="dxa"/>
          </w:tcPr>
          <w:p w14:paraId="18FF8BF4" w14:textId="77777777" w:rsidR="00194A2A" w:rsidRPr="00882DEC" w:rsidRDefault="00194A2A" w:rsidP="00C57CF0">
            <w:pPr>
              <w:pStyle w:val="ListParagraph"/>
              <w:numPr>
                <w:ilvl w:val="0"/>
                <w:numId w:val="1"/>
              </w:numPr>
              <w:spacing w:line="48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The treatment of form and use is balanced.</w:t>
            </w:r>
          </w:p>
        </w:tc>
        <w:tc>
          <w:tcPr>
            <w:tcW w:w="709" w:type="dxa"/>
          </w:tcPr>
          <w:p w14:paraId="1EA8D434" w14:textId="77777777" w:rsidR="00194A2A" w:rsidRPr="00882DEC" w:rsidRDefault="00194A2A" w:rsidP="00CA10A2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567" w:type="dxa"/>
          </w:tcPr>
          <w:p w14:paraId="4DE18A15" w14:textId="77777777" w:rsidR="00194A2A" w:rsidRPr="00882DEC" w:rsidRDefault="00194A2A" w:rsidP="00CA10A2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425" w:type="dxa"/>
          </w:tcPr>
          <w:p w14:paraId="607B3480" w14:textId="77777777" w:rsidR="00194A2A" w:rsidRPr="00882DEC" w:rsidRDefault="00194A2A" w:rsidP="00CA10A2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B36D7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3</w:t>
            </w:r>
          </w:p>
        </w:tc>
        <w:tc>
          <w:tcPr>
            <w:tcW w:w="709" w:type="dxa"/>
          </w:tcPr>
          <w:p w14:paraId="7199E96A" w14:textId="77777777" w:rsidR="00194A2A" w:rsidRPr="00882DEC" w:rsidRDefault="00194A2A" w:rsidP="00CA10A2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</w:tr>
      <w:tr w:rsidR="00194A2A" w:rsidRPr="00613F3E" w14:paraId="1F025473" w14:textId="77777777" w:rsidTr="00E9770F">
        <w:tc>
          <w:tcPr>
            <w:tcW w:w="8080" w:type="dxa"/>
          </w:tcPr>
          <w:p w14:paraId="665A3685" w14:textId="77777777" w:rsidR="00194A2A" w:rsidRPr="00613F3E" w:rsidRDefault="00194A2A" w:rsidP="00C57CF0">
            <w:pPr>
              <w:pStyle w:val="ListParagraph"/>
              <w:numPr>
                <w:ilvl w:val="0"/>
                <w:numId w:val="2"/>
              </w:numPr>
              <w:spacing w:line="48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13F3E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Skills </w:t>
            </w:r>
          </w:p>
        </w:tc>
        <w:tc>
          <w:tcPr>
            <w:tcW w:w="709" w:type="dxa"/>
          </w:tcPr>
          <w:p w14:paraId="2DEA7943" w14:textId="77777777" w:rsidR="00194A2A" w:rsidRPr="00613F3E" w:rsidRDefault="00194A2A" w:rsidP="00C57CF0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567" w:type="dxa"/>
          </w:tcPr>
          <w:p w14:paraId="173ADD3A" w14:textId="77777777" w:rsidR="00194A2A" w:rsidRPr="00613F3E" w:rsidRDefault="00194A2A" w:rsidP="00C57CF0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425" w:type="dxa"/>
          </w:tcPr>
          <w:p w14:paraId="4845C466" w14:textId="77777777" w:rsidR="00194A2A" w:rsidRPr="00613F3E" w:rsidRDefault="00194A2A" w:rsidP="00C57CF0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09" w:type="dxa"/>
          </w:tcPr>
          <w:p w14:paraId="378C5E16" w14:textId="77777777" w:rsidR="00194A2A" w:rsidRPr="00613F3E" w:rsidRDefault="00194A2A" w:rsidP="00C57CF0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13F3E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</w:p>
        </w:tc>
      </w:tr>
      <w:tr w:rsidR="00194A2A" w:rsidRPr="00882DEC" w14:paraId="7CA4D1CE" w14:textId="77777777" w:rsidTr="00E9770F">
        <w:tc>
          <w:tcPr>
            <w:tcW w:w="8080" w:type="dxa"/>
          </w:tcPr>
          <w:p w14:paraId="376E8D2E" w14:textId="77777777" w:rsidR="00194A2A" w:rsidRDefault="00194A2A" w:rsidP="00C57CF0">
            <w:pPr>
              <w:pStyle w:val="ListParagraph"/>
              <w:numPr>
                <w:ilvl w:val="0"/>
                <w:numId w:val="1"/>
              </w:numPr>
              <w:spacing w:line="48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There is practice in the four language skills of listening, speaking, reading, and writing.</w:t>
            </w:r>
          </w:p>
        </w:tc>
        <w:tc>
          <w:tcPr>
            <w:tcW w:w="709" w:type="dxa"/>
          </w:tcPr>
          <w:p w14:paraId="272AE98A" w14:textId="77777777" w:rsidR="00194A2A" w:rsidRPr="00882DEC" w:rsidRDefault="00194A2A" w:rsidP="00CA10A2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567" w:type="dxa"/>
          </w:tcPr>
          <w:p w14:paraId="344E2614" w14:textId="77777777" w:rsidR="00194A2A" w:rsidRPr="00882DEC" w:rsidRDefault="00194A2A" w:rsidP="00CA10A2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425" w:type="dxa"/>
          </w:tcPr>
          <w:p w14:paraId="3517AA07" w14:textId="77777777" w:rsidR="00194A2A" w:rsidRPr="00882DEC" w:rsidRDefault="00194A2A" w:rsidP="00CA10A2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709" w:type="dxa"/>
          </w:tcPr>
          <w:p w14:paraId="67E2A36F" w14:textId="77777777" w:rsidR="00194A2A" w:rsidRPr="00882DEC" w:rsidRDefault="00194A2A" w:rsidP="00CA10A2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B36D7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4</w:t>
            </w:r>
          </w:p>
        </w:tc>
      </w:tr>
      <w:tr w:rsidR="00194A2A" w:rsidRPr="00882DEC" w14:paraId="3DA151AC" w14:textId="77777777" w:rsidTr="00E9770F">
        <w:tc>
          <w:tcPr>
            <w:tcW w:w="8080" w:type="dxa"/>
          </w:tcPr>
          <w:p w14:paraId="5A11CF09" w14:textId="77777777" w:rsidR="00194A2A" w:rsidRDefault="00194A2A" w:rsidP="00C57CF0">
            <w:pPr>
              <w:pStyle w:val="ListParagraph"/>
              <w:numPr>
                <w:ilvl w:val="0"/>
                <w:numId w:val="1"/>
              </w:numPr>
              <w:spacing w:line="48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Practice in all four skills of listening, speaking, reading, and writing is balanced.</w:t>
            </w:r>
          </w:p>
        </w:tc>
        <w:tc>
          <w:tcPr>
            <w:tcW w:w="709" w:type="dxa"/>
          </w:tcPr>
          <w:p w14:paraId="78406834" w14:textId="77777777" w:rsidR="00194A2A" w:rsidRPr="00882DEC" w:rsidRDefault="00194A2A" w:rsidP="00CA10A2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567" w:type="dxa"/>
          </w:tcPr>
          <w:p w14:paraId="59EA8E39" w14:textId="77777777" w:rsidR="00194A2A" w:rsidRPr="00882DEC" w:rsidRDefault="00194A2A" w:rsidP="00CA10A2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425" w:type="dxa"/>
          </w:tcPr>
          <w:p w14:paraId="165EF9F3" w14:textId="77777777" w:rsidR="00194A2A" w:rsidRPr="00882DEC" w:rsidRDefault="00194A2A" w:rsidP="00CA10A2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B36D7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3</w:t>
            </w:r>
          </w:p>
        </w:tc>
        <w:tc>
          <w:tcPr>
            <w:tcW w:w="709" w:type="dxa"/>
          </w:tcPr>
          <w:p w14:paraId="54A79F91" w14:textId="77777777" w:rsidR="00194A2A" w:rsidRPr="00882DEC" w:rsidRDefault="00194A2A" w:rsidP="00CA10A2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</w:tr>
      <w:tr w:rsidR="00194A2A" w:rsidRPr="00882DEC" w14:paraId="723D984A" w14:textId="77777777" w:rsidTr="00E9770F">
        <w:tc>
          <w:tcPr>
            <w:tcW w:w="8080" w:type="dxa"/>
          </w:tcPr>
          <w:p w14:paraId="70C6FEB6" w14:textId="77777777" w:rsidR="00194A2A" w:rsidRDefault="00194A2A" w:rsidP="00C57CF0">
            <w:pPr>
              <w:pStyle w:val="ListParagraph"/>
              <w:numPr>
                <w:ilvl w:val="0"/>
                <w:numId w:val="1"/>
              </w:numPr>
              <w:spacing w:line="48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The skills work progress in terms of complexity and difficulty, in line with the grammatical and lexical progression of the course.</w:t>
            </w:r>
          </w:p>
        </w:tc>
        <w:tc>
          <w:tcPr>
            <w:tcW w:w="709" w:type="dxa"/>
          </w:tcPr>
          <w:p w14:paraId="1D26740C" w14:textId="77777777" w:rsidR="00194A2A" w:rsidRPr="00882DEC" w:rsidRDefault="00194A2A" w:rsidP="00CA10A2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567" w:type="dxa"/>
          </w:tcPr>
          <w:p w14:paraId="673EA16F" w14:textId="77777777" w:rsidR="00194A2A" w:rsidRPr="00882DEC" w:rsidRDefault="00194A2A" w:rsidP="00CA10A2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B36D7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2</w:t>
            </w:r>
          </w:p>
        </w:tc>
        <w:tc>
          <w:tcPr>
            <w:tcW w:w="425" w:type="dxa"/>
          </w:tcPr>
          <w:p w14:paraId="68C41E8D" w14:textId="77777777" w:rsidR="00194A2A" w:rsidRPr="00882DEC" w:rsidRDefault="00194A2A" w:rsidP="00CA10A2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709" w:type="dxa"/>
          </w:tcPr>
          <w:p w14:paraId="46D4F165" w14:textId="77777777" w:rsidR="00194A2A" w:rsidRPr="00882DEC" w:rsidRDefault="00194A2A" w:rsidP="00CA10A2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</w:tr>
      <w:tr w:rsidR="00194A2A" w:rsidRPr="00882DEC" w14:paraId="64D4AC52" w14:textId="77777777" w:rsidTr="00E9770F">
        <w:tc>
          <w:tcPr>
            <w:tcW w:w="8080" w:type="dxa"/>
          </w:tcPr>
          <w:p w14:paraId="40083E9A" w14:textId="77777777" w:rsidR="00194A2A" w:rsidRDefault="00194A2A" w:rsidP="00C57CF0">
            <w:pPr>
              <w:pStyle w:val="ListParagraph"/>
              <w:numPr>
                <w:ilvl w:val="0"/>
                <w:numId w:val="1"/>
              </w:numPr>
              <w:spacing w:line="48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The presentation and practice activities include the integration of skills in realistic contexts.                                                                                                                  </w:t>
            </w:r>
          </w:p>
        </w:tc>
        <w:tc>
          <w:tcPr>
            <w:tcW w:w="709" w:type="dxa"/>
          </w:tcPr>
          <w:p w14:paraId="17566D32" w14:textId="77777777" w:rsidR="00194A2A" w:rsidRPr="00882DEC" w:rsidRDefault="00194A2A" w:rsidP="00CA10A2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567" w:type="dxa"/>
          </w:tcPr>
          <w:p w14:paraId="69A7C312" w14:textId="77777777" w:rsidR="00194A2A" w:rsidRPr="00882DEC" w:rsidRDefault="00194A2A" w:rsidP="00CA10A2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425" w:type="dxa"/>
          </w:tcPr>
          <w:p w14:paraId="63F3744F" w14:textId="77777777" w:rsidR="00194A2A" w:rsidRPr="00882DEC" w:rsidRDefault="00194A2A" w:rsidP="00CA10A2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B36D7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3</w:t>
            </w:r>
          </w:p>
        </w:tc>
        <w:tc>
          <w:tcPr>
            <w:tcW w:w="709" w:type="dxa"/>
          </w:tcPr>
          <w:p w14:paraId="0DC1F4B0" w14:textId="77777777" w:rsidR="00194A2A" w:rsidRPr="00882DEC" w:rsidRDefault="00194A2A" w:rsidP="00CA10A2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</w:tr>
      <w:tr w:rsidR="00194A2A" w:rsidRPr="007464AD" w14:paraId="73B1FABC" w14:textId="77777777" w:rsidTr="00E9770F">
        <w:tc>
          <w:tcPr>
            <w:tcW w:w="8080" w:type="dxa"/>
          </w:tcPr>
          <w:p w14:paraId="4DE3C252" w14:textId="77777777" w:rsidR="00194A2A" w:rsidRPr="007464AD" w:rsidRDefault="00194A2A" w:rsidP="00C57CF0">
            <w:pPr>
              <w:pStyle w:val="ListParagraph"/>
              <w:numPr>
                <w:ilvl w:val="0"/>
                <w:numId w:val="2"/>
              </w:numPr>
              <w:spacing w:line="48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464AD"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t xml:space="preserve"> Topic and subject content</w:t>
            </w:r>
          </w:p>
        </w:tc>
        <w:tc>
          <w:tcPr>
            <w:tcW w:w="709" w:type="dxa"/>
          </w:tcPr>
          <w:p w14:paraId="35A29948" w14:textId="77777777" w:rsidR="00194A2A" w:rsidRPr="007464AD" w:rsidRDefault="00194A2A" w:rsidP="00C57CF0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567" w:type="dxa"/>
          </w:tcPr>
          <w:p w14:paraId="39DF42A9" w14:textId="77777777" w:rsidR="00194A2A" w:rsidRPr="007464AD" w:rsidRDefault="00194A2A" w:rsidP="00C57CF0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425" w:type="dxa"/>
          </w:tcPr>
          <w:p w14:paraId="450D2FA0" w14:textId="77777777" w:rsidR="00194A2A" w:rsidRPr="007464AD" w:rsidRDefault="00194A2A" w:rsidP="00C57CF0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09" w:type="dxa"/>
          </w:tcPr>
          <w:p w14:paraId="25E8EBFC" w14:textId="77777777" w:rsidR="00194A2A" w:rsidRPr="007464AD" w:rsidRDefault="00194A2A" w:rsidP="00C57CF0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194A2A" w:rsidRPr="00882DEC" w14:paraId="04EB9A85" w14:textId="77777777" w:rsidTr="00E9770F">
        <w:tc>
          <w:tcPr>
            <w:tcW w:w="8080" w:type="dxa"/>
          </w:tcPr>
          <w:p w14:paraId="0DECF67C" w14:textId="77777777" w:rsidR="00194A2A" w:rsidRDefault="00194A2A" w:rsidP="00C57CF0">
            <w:pPr>
              <w:pStyle w:val="ListParagraph"/>
              <w:numPr>
                <w:ilvl w:val="0"/>
                <w:numId w:val="1"/>
              </w:numPr>
              <w:spacing w:line="48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82DEC">
              <w:rPr>
                <w:rFonts w:ascii="Times New Roman" w:hAnsi="Times New Roman" w:cs="Times New Roman"/>
                <w:sz w:val="26"/>
                <w:szCs w:val="26"/>
              </w:rPr>
              <w:t>The selected topics are familiar to the students.</w:t>
            </w:r>
          </w:p>
        </w:tc>
        <w:tc>
          <w:tcPr>
            <w:tcW w:w="709" w:type="dxa"/>
          </w:tcPr>
          <w:p w14:paraId="56B8B402" w14:textId="77777777" w:rsidR="00194A2A" w:rsidRPr="00882DEC" w:rsidRDefault="00194A2A" w:rsidP="00CA10A2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567" w:type="dxa"/>
          </w:tcPr>
          <w:p w14:paraId="06DE9D14" w14:textId="77777777" w:rsidR="00194A2A" w:rsidRPr="00882DEC" w:rsidRDefault="00194A2A" w:rsidP="00CA10A2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425" w:type="dxa"/>
          </w:tcPr>
          <w:p w14:paraId="253CAE68" w14:textId="77777777" w:rsidR="00194A2A" w:rsidRPr="00882DEC" w:rsidRDefault="00194A2A" w:rsidP="00CA10A2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709" w:type="dxa"/>
          </w:tcPr>
          <w:p w14:paraId="23FB90B8" w14:textId="77777777" w:rsidR="00194A2A" w:rsidRPr="00882DEC" w:rsidRDefault="00194A2A" w:rsidP="00CA10A2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B36D7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4</w:t>
            </w:r>
          </w:p>
        </w:tc>
      </w:tr>
      <w:tr w:rsidR="00194A2A" w:rsidRPr="00882DEC" w14:paraId="6FD8EADB" w14:textId="77777777" w:rsidTr="00E9770F">
        <w:tc>
          <w:tcPr>
            <w:tcW w:w="8080" w:type="dxa"/>
          </w:tcPr>
          <w:p w14:paraId="5D939238" w14:textId="77777777" w:rsidR="00194A2A" w:rsidRDefault="00194A2A" w:rsidP="00C57CF0">
            <w:pPr>
              <w:pStyle w:val="ListParagraph"/>
              <w:numPr>
                <w:ilvl w:val="0"/>
                <w:numId w:val="1"/>
              </w:numPr>
              <w:spacing w:line="48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82DEC">
              <w:rPr>
                <w:rFonts w:ascii="Times New Roman" w:hAnsi="Times New Roman" w:cs="Times New Roman"/>
                <w:sz w:val="26"/>
                <w:szCs w:val="26"/>
              </w:rPr>
              <w:t>The selected topics enhance learners’ motivation.</w:t>
            </w:r>
          </w:p>
        </w:tc>
        <w:tc>
          <w:tcPr>
            <w:tcW w:w="709" w:type="dxa"/>
          </w:tcPr>
          <w:p w14:paraId="015D4723" w14:textId="77777777" w:rsidR="00194A2A" w:rsidRPr="00882DEC" w:rsidRDefault="00194A2A" w:rsidP="00CA10A2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567" w:type="dxa"/>
          </w:tcPr>
          <w:p w14:paraId="727EC68E" w14:textId="77777777" w:rsidR="00194A2A" w:rsidRPr="00882DEC" w:rsidRDefault="00194A2A" w:rsidP="00CA10A2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425" w:type="dxa"/>
          </w:tcPr>
          <w:p w14:paraId="04942250" w14:textId="77777777" w:rsidR="00194A2A" w:rsidRPr="00882DEC" w:rsidRDefault="00194A2A" w:rsidP="00CA10A2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B36D7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3</w:t>
            </w:r>
          </w:p>
        </w:tc>
        <w:tc>
          <w:tcPr>
            <w:tcW w:w="709" w:type="dxa"/>
          </w:tcPr>
          <w:p w14:paraId="41F5054B" w14:textId="77777777" w:rsidR="00194A2A" w:rsidRPr="00882DEC" w:rsidRDefault="00194A2A" w:rsidP="00CA10A2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B36D7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</w:tr>
      <w:tr w:rsidR="00194A2A" w:rsidRPr="00882DEC" w14:paraId="43EE7FAE" w14:textId="77777777" w:rsidTr="00E9770F">
        <w:tc>
          <w:tcPr>
            <w:tcW w:w="8080" w:type="dxa"/>
          </w:tcPr>
          <w:p w14:paraId="6FB6C0E0" w14:textId="77777777" w:rsidR="00194A2A" w:rsidRDefault="00194A2A" w:rsidP="00C57CF0">
            <w:pPr>
              <w:pStyle w:val="ListParagraph"/>
              <w:numPr>
                <w:ilvl w:val="0"/>
                <w:numId w:val="1"/>
              </w:numPr>
              <w:spacing w:line="48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82DEC">
              <w:rPr>
                <w:rFonts w:ascii="Times New Roman" w:hAnsi="Times New Roman" w:cs="Times New Roman"/>
                <w:sz w:val="26"/>
                <w:szCs w:val="26"/>
              </w:rPr>
              <w:t>Pedagogic texts and dialogues include a variety of interesting subjects.</w:t>
            </w:r>
          </w:p>
        </w:tc>
        <w:tc>
          <w:tcPr>
            <w:tcW w:w="709" w:type="dxa"/>
          </w:tcPr>
          <w:p w14:paraId="5112522D" w14:textId="77777777" w:rsidR="00194A2A" w:rsidRPr="00882DEC" w:rsidRDefault="00194A2A" w:rsidP="00CA10A2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567" w:type="dxa"/>
          </w:tcPr>
          <w:p w14:paraId="46E76B7A" w14:textId="77777777" w:rsidR="00194A2A" w:rsidRPr="00882DEC" w:rsidRDefault="00194A2A" w:rsidP="00CA10A2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B36D7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2</w:t>
            </w:r>
          </w:p>
        </w:tc>
        <w:tc>
          <w:tcPr>
            <w:tcW w:w="425" w:type="dxa"/>
          </w:tcPr>
          <w:p w14:paraId="37130D13" w14:textId="77777777" w:rsidR="00194A2A" w:rsidRPr="00882DEC" w:rsidRDefault="00194A2A" w:rsidP="00CA10A2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709" w:type="dxa"/>
          </w:tcPr>
          <w:p w14:paraId="70E95F00" w14:textId="77777777" w:rsidR="00194A2A" w:rsidRPr="00882DEC" w:rsidRDefault="00194A2A" w:rsidP="00CA10A2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</w:tr>
      <w:tr w:rsidR="00194A2A" w:rsidRPr="00882DEC" w14:paraId="08361AD4" w14:textId="77777777" w:rsidTr="00E9770F">
        <w:tc>
          <w:tcPr>
            <w:tcW w:w="8080" w:type="dxa"/>
          </w:tcPr>
          <w:p w14:paraId="2FA519A4" w14:textId="77777777" w:rsidR="00194A2A" w:rsidRPr="00882DEC" w:rsidRDefault="00194A2A" w:rsidP="00C57CF0">
            <w:pPr>
              <w:pStyle w:val="ListParagraph"/>
              <w:numPr>
                <w:ilvl w:val="0"/>
                <w:numId w:val="1"/>
              </w:numPr>
              <w:spacing w:line="48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The content is appropriate to learners’ needs.</w:t>
            </w:r>
          </w:p>
        </w:tc>
        <w:tc>
          <w:tcPr>
            <w:tcW w:w="709" w:type="dxa"/>
          </w:tcPr>
          <w:p w14:paraId="6BD583D7" w14:textId="77777777" w:rsidR="00194A2A" w:rsidRPr="00882DEC" w:rsidRDefault="00194A2A" w:rsidP="00CA10A2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567" w:type="dxa"/>
          </w:tcPr>
          <w:p w14:paraId="792FB215" w14:textId="77777777" w:rsidR="00194A2A" w:rsidRPr="00882DEC" w:rsidRDefault="00194A2A" w:rsidP="00CA10A2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425" w:type="dxa"/>
          </w:tcPr>
          <w:p w14:paraId="35CFCDE2" w14:textId="77777777" w:rsidR="00194A2A" w:rsidRPr="00882DEC" w:rsidRDefault="00194A2A" w:rsidP="00CA10A2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709" w:type="dxa"/>
          </w:tcPr>
          <w:p w14:paraId="001A337E" w14:textId="77777777" w:rsidR="00194A2A" w:rsidRPr="00882DEC" w:rsidRDefault="00194A2A" w:rsidP="00CA10A2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B36D7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4</w:t>
            </w:r>
          </w:p>
        </w:tc>
      </w:tr>
      <w:tr w:rsidR="00194A2A" w:rsidRPr="00613F3E" w14:paraId="2BD948A5" w14:textId="77777777" w:rsidTr="00E9770F">
        <w:tc>
          <w:tcPr>
            <w:tcW w:w="8080" w:type="dxa"/>
          </w:tcPr>
          <w:p w14:paraId="1EAFF762" w14:textId="77777777" w:rsidR="00194A2A" w:rsidRPr="00613F3E" w:rsidRDefault="00194A2A" w:rsidP="00C57CF0">
            <w:pPr>
              <w:pStyle w:val="ListParagraph"/>
              <w:numPr>
                <w:ilvl w:val="0"/>
                <w:numId w:val="2"/>
              </w:numPr>
              <w:spacing w:line="48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13F3E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Methodology</w:t>
            </w:r>
          </w:p>
        </w:tc>
        <w:tc>
          <w:tcPr>
            <w:tcW w:w="709" w:type="dxa"/>
          </w:tcPr>
          <w:p w14:paraId="5FB22D94" w14:textId="77777777" w:rsidR="00194A2A" w:rsidRPr="00613F3E" w:rsidRDefault="00194A2A" w:rsidP="00C57CF0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567" w:type="dxa"/>
          </w:tcPr>
          <w:p w14:paraId="518B6031" w14:textId="77777777" w:rsidR="00194A2A" w:rsidRPr="00613F3E" w:rsidRDefault="00194A2A" w:rsidP="00C57CF0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425" w:type="dxa"/>
          </w:tcPr>
          <w:p w14:paraId="6AF61CA7" w14:textId="77777777" w:rsidR="00194A2A" w:rsidRPr="00613F3E" w:rsidRDefault="00194A2A" w:rsidP="00C57CF0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09" w:type="dxa"/>
          </w:tcPr>
          <w:p w14:paraId="7EB61F3C" w14:textId="77777777" w:rsidR="00194A2A" w:rsidRPr="00613F3E" w:rsidRDefault="00194A2A" w:rsidP="00C57CF0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194A2A" w:rsidRPr="00882DEC" w14:paraId="108533E9" w14:textId="77777777" w:rsidTr="00E9770F">
        <w:tc>
          <w:tcPr>
            <w:tcW w:w="8080" w:type="dxa"/>
          </w:tcPr>
          <w:p w14:paraId="49C4A18E" w14:textId="77777777" w:rsidR="00194A2A" w:rsidRDefault="00194A2A" w:rsidP="00C57CF0">
            <w:pPr>
              <w:pStyle w:val="ListParagraph"/>
              <w:numPr>
                <w:ilvl w:val="0"/>
                <w:numId w:val="1"/>
              </w:numPr>
              <w:spacing w:line="48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Accuracy is balanced with fluency.</w:t>
            </w:r>
          </w:p>
        </w:tc>
        <w:tc>
          <w:tcPr>
            <w:tcW w:w="709" w:type="dxa"/>
          </w:tcPr>
          <w:p w14:paraId="1776A698" w14:textId="77777777" w:rsidR="00194A2A" w:rsidRPr="00882DEC" w:rsidRDefault="00194A2A" w:rsidP="00CA10A2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567" w:type="dxa"/>
          </w:tcPr>
          <w:p w14:paraId="3DE1DF2C" w14:textId="77777777" w:rsidR="00194A2A" w:rsidRPr="00882DEC" w:rsidRDefault="00194A2A" w:rsidP="00CA10A2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425" w:type="dxa"/>
          </w:tcPr>
          <w:p w14:paraId="1D3B7F8A" w14:textId="77777777" w:rsidR="00194A2A" w:rsidRPr="00882DEC" w:rsidRDefault="00194A2A" w:rsidP="00CA10A2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B36D7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3</w:t>
            </w:r>
          </w:p>
        </w:tc>
        <w:tc>
          <w:tcPr>
            <w:tcW w:w="709" w:type="dxa"/>
          </w:tcPr>
          <w:p w14:paraId="0E98A1D5" w14:textId="77777777" w:rsidR="00194A2A" w:rsidRPr="00882DEC" w:rsidRDefault="00194A2A" w:rsidP="00CA10A2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</w:tr>
      <w:tr w:rsidR="00194A2A" w:rsidRPr="00882DEC" w14:paraId="4140B937" w14:textId="77777777" w:rsidTr="00E9770F">
        <w:tc>
          <w:tcPr>
            <w:tcW w:w="8080" w:type="dxa"/>
          </w:tcPr>
          <w:p w14:paraId="612528B7" w14:textId="77777777" w:rsidR="00194A2A" w:rsidRDefault="00194A2A" w:rsidP="00C57CF0">
            <w:pPr>
              <w:pStyle w:val="ListParagraph"/>
              <w:numPr>
                <w:ilvl w:val="0"/>
                <w:numId w:val="1"/>
              </w:numPr>
              <w:spacing w:line="48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The coursebook approaches the teaching of skills and communication.</w:t>
            </w:r>
          </w:p>
        </w:tc>
        <w:tc>
          <w:tcPr>
            <w:tcW w:w="709" w:type="dxa"/>
          </w:tcPr>
          <w:p w14:paraId="6997E1B9" w14:textId="77777777" w:rsidR="00194A2A" w:rsidRPr="00882DEC" w:rsidRDefault="00194A2A" w:rsidP="00CA10A2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567" w:type="dxa"/>
          </w:tcPr>
          <w:p w14:paraId="02BB6FF8" w14:textId="77777777" w:rsidR="00194A2A" w:rsidRPr="00882DEC" w:rsidRDefault="00194A2A" w:rsidP="00CA10A2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425" w:type="dxa"/>
          </w:tcPr>
          <w:p w14:paraId="6BC336F0" w14:textId="77777777" w:rsidR="00194A2A" w:rsidRPr="00882DEC" w:rsidRDefault="00194A2A" w:rsidP="00CA10A2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B36D7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3</w:t>
            </w:r>
          </w:p>
        </w:tc>
        <w:tc>
          <w:tcPr>
            <w:tcW w:w="709" w:type="dxa"/>
          </w:tcPr>
          <w:p w14:paraId="3B1F77B9" w14:textId="77777777" w:rsidR="00194A2A" w:rsidRPr="00882DEC" w:rsidRDefault="00194A2A" w:rsidP="00CA10A2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</w:tr>
      <w:tr w:rsidR="00194A2A" w:rsidRPr="00882DEC" w14:paraId="29908CAF" w14:textId="77777777" w:rsidTr="00E9770F">
        <w:tc>
          <w:tcPr>
            <w:tcW w:w="8080" w:type="dxa"/>
          </w:tcPr>
          <w:p w14:paraId="6B0E57FB" w14:textId="77777777" w:rsidR="00194A2A" w:rsidRDefault="00194A2A" w:rsidP="00C57CF0">
            <w:pPr>
              <w:pStyle w:val="ListParagraph"/>
              <w:numPr>
                <w:ilvl w:val="0"/>
                <w:numId w:val="1"/>
              </w:numPr>
              <w:spacing w:line="48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Learners are encouraged to use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langauge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creatively.</w:t>
            </w:r>
          </w:p>
        </w:tc>
        <w:tc>
          <w:tcPr>
            <w:tcW w:w="709" w:type="dxa"/>
          </w:tcPr>
          <w:p w14:paraId="205232B2" w14:textId="77777777" w:rsidR="00194A2A" w:rsidRPr="00882DEC" w:rsidRDefault="00194A2A" w:rsidP="00CA10A2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567" w:type="dxa"/>
          </w:tcPr>
          <w:p w14:paraId="0C6F898B" w14:textId="77777777" w:rsidR="00194A2A" w:rsidRPr="00882DEC" w:rsidRDefault="00194A2A" w:rsidP="00CA10A2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425" w:type="dxa"/>
          </w:tcPr>
          <w:p w14:paraId="2DFC59C9" w14:textId="77777777" w:rsidR="00194A2A" w:rsidRPr="00882DEC" w:rsidRDefault="00194A2A" w:rsidP="00CA10A2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B36D7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3</w:t>
            </w:r>
          </w:p>
        </w:tc>
        <w:tc>
          <w:tcPr>
            <w:tcW w:w="709" w:type="dxa"/>
          </w:tcPr>
          <w:p w14:paraId="450D4804" w14:textId="77777777" w:rsidR="00194A2A" w:rsidRPr="00882DEC" w:rsidRDefault="00194A2A" w:rsidP="00CA10A2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</w:tr>
      <w:tr w:rsidR="00194A2A" w:rsidRPr="00882DEC" w14:paraId="6A47C473" w14:textId="77777777" w:rsidTr="00E9770F">
        <w:tc>
          <w:tcPr>
            <w:tcW w:w="8080" w:type="dxa"/>
          </w:tcPr>
          <w:p w14:paraId="2971D723" w14:textId="77777777" w:rsidR="00194A2A" w:rsidRDefault="00194A2A" w:rsidP="00C57CF0">
            <w:pPr>
              <w:pStyle w:val="ListParagraph"/>
              <w:numPr>
                <w:ilvl w:val="0"/>
                <w:numId w:val="1"/>
              </w:numPr>
              <w:spacing w:line="48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The coursebook is essentially product-oriented.</w:t>
            </w:r>
          </w:p>
        </w:tc>
        <w:tc>
          <w:tcPr>
            <w:tcW w:w="709" w:type="dxa"/>
          </w:tcPr>
          <w:p w14:paraId="0F573116" w14:textId="77777777" w:rsidR="00194A2A" w:rsidRPr="00882DEC" w:rsidRDefault="00194A2A" w:rsidP="00CA10A2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567" w:type="dxa"/>
          </w:tcPr>
          <w:p w14:paraId="1F02C487" w14:textId="77777777" w:rsidR="00194A2A" w:rsidRPr="00882DEC" w:rsidRDefault="00194A2A" w:rsidP="00CA10A2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425" w:type="dxa"/>
          </w:tcPr>
          <w:p w14:paraId="483A36F9" w14:textId="77777777" w:rsidR="00194A2A" w:rsidRPr="00882DEC" w:rsidRDefault="00194A2A" w:rsidP="00CA10A2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709" w:type="dxa"/>
          </w:tcPr>
          <w:p w14:paraId="7C5BD6AE" w14:textId="77777777" w:rsidR="00194A2A" w:rsidRPr="00882DEC" w:rsidRDefault="00194A2A" w:rsidP="00CA10A2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B36D7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4</w:t>
            </w:r>
            <w:bookmarkStart w:id="0" w:name="_GoBack"/>
            <w:bookmarkEnd w:id="0"/>
          </w:p>
        </w:tc>
      </w:tr>
    </w:tbl>
    <w:p w14:paraId="5E4857B4" w14:textId="77777777" w:rsidR="005751E7" w:rsidRDefault="005751E7" w:rsidP="00753704">
      <w:pPr>
        <w:tabs>
          <w:tab w:val="left" w:pos="6615"/>
        </w:tabs>
        <w:rPr>
          <w:rFonts w:ascii="Times New Roman" w:hAnsi="Times New Roman" w:cs="Times New Roman"/>
          <w:sz w:val="32"/>
          <w:szCs w:val="32"/>
        </w:rPr>
      </w:pPr>
    </w:p>
    <w:sectPr w:rsidR="005751E7" w:rsidSect="00DF3DA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D83064B"/>
    <w:multiLevelType w:val="hybridMultilevel"/>
    <w:tmpl w:val="5A2239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30D052B"/>
    <w:multiLevelType w:val="hybridMultilevel"/>
    <w:tmpl w:val="75221A72"/>
    <w:lvl w:ilvl="0" w:tplc="3EF006C8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A1134"/>
    <w:rsid w:val="000223D9"/>
    <w:rsid w:val="0006142E"/>
    <w:rsid w:val="000818E5"/>
    <w:rsid w:val="000850EF"/>
    <w:rsid w:val="000C6296"/>
    <w:rsid w:val="00163533"/>
    <w:rsid w:val="00175D58"/>
    <w:rsid w:val="001810C3"/>
    <w:rsid w:val="00191566"/>
    <w:rsid w:val="001940CC"/>
    <w:rsid w:val="00194A2A"/>
    <w:rsid w:val="001D6DEE"/>
    <w:rsid w:val="00225512"/>
    <w:rsid w:val="00234F54"/>
    <w:rsid w:val="002618B7"/>
    <w:rsid w:val="00282344"/>
    <w:rsid w:val="002837A4"/>
    <w:rsid w:val="00291958"/>
    <w:rsid w:val="002D2030"/>
    <w:rsid w:val="002E1FE4"/>
    <w:rsid w:val="00303182"/>
    <w:rsid w:val="0032677E"/>
    <w:rsid w:val="00337182"/>
    <w:rsid w:val="00344324"/>
    <w:rsid w:val="0036392B"/>
    <w:rsid w:val="0038554F"/>
    <w:rsid w:val="003D13B3"/>
    <w:rsid w:val="003D210E"/>
    <w:rsid w:val="004221C3"/>
    <w:rsid w:val="0042537B"/>
    <w:rsid w:val="004469D1"/>
    <w:rsid w:val="00456981"/>
    <w:rsid w:val="00470EE6"/>
    <w:rsid w:val="004751FE"/>
    <w:rsid w:val="0048347A"/>
    <w:rsid w:val="004F4914"/>
    <w:rsid w:val="0055284B"/>
    <w:rsid w:val="00556FB4"/>
    <w:rsid w:val="005751E7"/>
    <w:rsid w:val="005B1EC8"/>
    <w:rsid w:val="005B7E66"/>
    <w:rsid w:val="005F7789"/>
    <w:rsid w:val="00603C07"/>
    <w:rsid w:val="00613F3E"/>
    <w:rsid w:val="00675660"/>
    <w:rsid w:val="006B0E32"/>
    <w:rsid w:val="006B10B3"/>
    <w:rsid w:val="007161C4"/>
    <w:rsid w:val="00717AE1"/>
    <w:rsid w:val="00746266"/>
    <w:rsid w:val="007464AD"/>
    <w:rsid w:val="00753704"/>
    <w:rsid w:val="00791C4B"/>
    <w:rsid w:val="007B16DD"/>
    <w:rsid w:val="00820899"/>
    <w:rsid w:val="00882DEC"/>
    <w:rsid w:val="00893F64"/>
    <w:rsid w:val="008A0223"/>
    <w:rsid w:val="008A1C4D"/>
    <w:rsid w:val="008C1875"/>
    <w:rsid w:val="00927089"/>
    <w:rsid w:val="00950A35"/>
    <w:rsid w:val="00956890"/>
    <w:rsid w:val="009606B1"/>
    <w:rsid w:val="009757C4"/>
    <w:rsid w:val="00981FE7"/>
    <w:rsid w:val="00987E66"/>
    <w:rsid w:val="009F7750"/>
    <w:rsid w:val="00A4470B"/>
    <w:rsid w:val="00A71699"/>
    <w:rsid w:val="00A8622B"/>
    <w:rsid w:val="00AB3A57"/>
    <w:rsid w:val="00B12C23"/>
    <w:rsid w:val="00B13A78"/>
    <w:rsid w:val="00B50D9E"/>
    <w:rsid w:val="00B94617"/>
    <w:rsid w:val="00BE2FEB"/>
    <w:rsid w:val="00BE383C"/>
    <w:rsid w:val="00C15A77"/>
    <w:rsid w:val="00C57CF0"/>
    <w:rsid w:val="00C80255"/>
    <w:rsid w:val="00C92416"/>
    <w:rsid w:val="00C92915"/>
    <w:rsid w:val="00CB36D7"/>
    <w:rsid w:val="00CC14A6"/>
    <w:rsid w:val="00CC3D79"/>
    <w:rsid w:val="00CE2FC6"/>
    <w:rsid w:val="00D11949"/>
    <w:rsid w:val="00D33CE3"/>
    <w:rsid w:val="00D522CB"/>
    <w:rsid w:val="00DA1134"/>
    <w:rsid w:val="00DF3DAE"/>
    <w:rsid w:val="00E02F2F"/>
    <w:rsid w:val="00E03665"/>
    <w:rsid w:val="00E43021"/>
    <w:rsid w:val="00E451B5"/>
    <w:rsid w:val="00E85483"/>
    <w:rsid w:val="00E9770F"/>
    <w:rsid w:val="00EA6C6F"/>
    <w:rsid w:val="00EE081A"/>
    <w:rsid w:val="00EE3BF6"/>
    <w:rsid w:val="00F0517C"/>
    <w:rsid w:val="00F208D1"/>
    <w:rsid w:val="00F5252C"/>
    <w:rsid w:val="00F547E1"/>
    <w:rsid w:val="00FA208D"/>
    <w:rsid w:val="00FC6645"/>
    <w:rsid w:val="00FF20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285F01CF"/>
  <w15:docId w15:val="{8163C1AF-FC24-4786-A1E0-8FCE7F2ADD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A113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D522C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286</TotalTime>
  <Pages>2</Pages>
  <Words>253</Words>
  <Characters>1444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Hieu</dc:creator>
  <cp:lastModifiedBy>Fish</cp:lastModifiedBy>
  <cp:revision>12</cp:revision>
  <cp:lastPrinted>2018-08-22T16:55:00Z</cp:lastPrinted>
  <dcterms:created xsi:type="dcterms:W3CDTF">2018-08-11T01:32:00Z</dcterms:created>
  <dcterms:modified xsi:type="dcterms:W3CDTF">2018-10-04T13:24:00Z</dcterms:modified>
</cp:coreProperties>
</file>